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702D9" w:rsidRDefault="005604FC">
      <w:r>
        <w:t xml:space="preserve">07-03-2024- </w:t>
      </w:r>
      <w:r w:rsidR="00D340CC" w:rsidRPr="005604FC">
        <w:t>Comité</w:t>
      </w:r>
      <w:bookmarkStart w:id="0" w:name="_GoBack"/>
      <w:bookmarkEnd w:id="0"/>
      <w:r w:rsidRPr="005604FC">
        <w:t xml:space="preserve"> de Obra Nº40 - Patio Taller El Corzo</w:t>
      </w:r>
    </w:p>
    <w:p w:rsidR="005604FC" w:rsidRDefault="005604FC"/>
    <w:p w:rsidR="005604FC" w:rsidRDefault="005604FC">
      <w:r w:rsidRPr="005604FC">
        <w:drawing>
          <wp:inline distT="0" distB="0" distL="0" distR="0" wp14:anchorId="741FEF44" wp14:editId="012BB84A">
            <wp:extent cx="5612130" cy="2753995"/>
            <wp:effectExtent l="0" t="0" r="7620" b="825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5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6B2" w:rsidRDefault="001D26B2">
      <w:r w:rsidRPr="001D26B2">
        <w:drawing>
          <wp:inline distT="0" distB="0" distL="0" distR="0" wp14:anchorId="52F66B78" wp14:editId="169F6661">
            <wp:extent cx="5612130" cy="276479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6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6B2" w:rsidRDefault="001D26B2">
      <w:r w:rsidRPr="001D26B2">
        <w:lastRenderedPageBreak/>
        <w:drawing>
          <wp:inline distT="0" distB="0" distL="0" distR="0" wp14:anchorId="40D91A22" wp14:editId="3AC5DEA4">
            <wp:extent cx="5612130" cy="2634615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171" w:rsidRDefault="00FA6171">
      <w:r w:rsidRPr="00FA6171">
        <w:drawing>
          <wp:inline distT="0" distB="0" distL="0" distR="0" wp14:anchorId="540565DE" wp14:editId="3FC0F899">
            <wp:extent cx="5612130" cy="264223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4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55E9" w:rsidRDefault="000D55E9">
      <w:r w:rsidRPr="000D55E9">
        <w:drawing>
          <wp:inline distT="0" distB="0" distL="0" distR="0" wp14:anchorId="71CDCA24" wp14:editId="168C0C89">
            <wp:extent cx="5612130" cy="258064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8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55E9" w:rsidRDefault="000D55E9"/>
    <w:p w:rsidR="000D55E9" w:rsidRDefault="000D55E9">
      <w:r w:rsidRPr="000D55E9">
        <w:drawing>
          <wp:inline distT="0" distB="0" distL="0" distR="0" wp14:anchorId="118CC2AD" wp14:editId="4A5C07CB">
            <wp:extent cx="5612130" cy="269113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9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D55E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04FC"/>
    <w:rsid w:val="000D55E9"/>
    <w:rsid w:val="001D26B2"/>
    <w:rsid w:val="004702D9"/>
    <w:rsid w:val="005604FC"/>
    <w:rsid w:val="00A371B8"/>
    <w:rsid w:val="00D340CC"/>
    <w:rsid w:val="00EE122B"/>
    <w:rsid w:val="00FA61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5DCE19"/>
  <w15:chartTrackingRefBased/>
  <w15:docId w15:val="{6C3483B0-EB43-4225-99DA-A06A16F49C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3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YULI MARCELA CASTAÑEDA HERRERA</dc:creator>
  <cp:keywords/>
  <dc:description/>
  <cp:lastModifiedBy>YULI MARCELA CASTAÑEDA HERRERA</cp:lastModifiedBy>
  <cp:revision>3</cp:revision>
  <dcterms:created xsi:type="dcterms:W3CDTF">2024-03-07T14:36:00Z</dcterms:created>
  <dcterms:modified xsi:type="dcterms:W3CDTF">2024-03-07T15:42:00Z</dcterms:modified>
</cp:coreProperties>
</file>